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MODEL BÀSIC DE DECLARACIÓ RESPONSABLE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MENORS D’EDAT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En/na [Nom i cognoms] amb DNI/NIE [Número] en qualitat de pare, mare o tutor/a de l’esportista menor d’edat [Nom i cognoms];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responsablement: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meu fill/a, durant els darrers 14 dies i en aquest moment: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presenta cap simptomatologia compatible amb la Covid-19 (febre, tos, dificultat respiratòria, malestar, diarrea...) o amb qualsevol altre quadre infecciós.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 estat positiu/iva de Covid-19 ni ha conviscut amb persones que siguin o hagin estat positives.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 estat en contacte estret amb cap persona que hagi donat positiu de Covid-19 ni que hagi tingut simptomatologia compatible amb aquesta malaltia.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prendré la temperatura al meu fill/a abans de sortir de casa per anar a l’activitat esportiva organitzada per l’entitat i/o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llegit els protocols de prevenció, higiene i seguretat disposats per l’entitat esportiva, i accepto complir responsablement en la seva totalitat les pautes que hi figuren. Accepto, igualment, que en cas d’incompliment d’alguna d’elles pugui ser exclòs/osa de l’activitat i/o de la instal·lació esportiva.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m’encarrego d’aportar la quantitat de mascaretes per al meu fill/a per als dies que duri l’activitat en cas que així ho requereixi l’equip de dirigents.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perquè així consti, als efectes de la incorporació del meu fill/a a les activitats organitzades per l’entitat esportiva [Nom de l'entitat esportiva], signo la present declaració de responsabilitat i consento explícitament el tractament de les dades que hi ha en aquesta declaració.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[Localitat], [dia] de [mes] de [any]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single"/>
          <w:vertAlign w:val="baseline"/>
          <w:rtl w:val="0"/>
        </w:rPr>
        <w:t xml:space="preserve">ATENCIÓ!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 En aquest espai cada Club/entitat esportiva haurà d’incorporar la seva pròpia normativa vigent en protecció de dades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(LOPD)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134" w:top="1702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567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567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00381" cy="510576"/>
          <wp:effectExtent b="0" l="0" r="0" t="0"/>
          <wp:docPr descr="/var/folders/dc/5g130hhj0bxc3kc50vq4zfjc0000gn/T/com.microsoft.Powerpoint/WebArchiveCopyPasteTempFiles/uc?export=download&amp;id=17ADjpD99U7FOZGIJJyf87AI8nnah0hgY&amp;revid=0ByG-nRJL3Ly2L0FhbXRLY0xPcnhiQ083OTlDSmlOMjVzS1c0PQ" id="2" name="image1.png"/>
          <a:graphic>
            <a:graphicData uri="http://schemas.openxmlformats.org/drawingml/2006/picture">
              <pic:pic>
                <pic:nvPicPr>
                  <pic:cNvPr descr="/var/folders/dc/5g130hhj0bxc3kc50vq4zfjc0000gn/T/com.microsoft.Powerpoint/WebArchiveCopyPasteTempFiles/uc?export=download&amp;id=17ADjpD99U7FOZGIJJyf87AI8nnah0hgY&amp;revid=0ByG-nRJL3Ly2L0FhbXRLY0xPcnhiQ083OTlDSmlOMjVzS1c0P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381" cy="5105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6A70B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A70B1"/>
    <w:rPr>
      <w:rFonts w:ascii="Courier" w:hAnsi="Courier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semiHidden w:val="1"/>
    <w:rsid w:val="006A70B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semiHidden w:val="1"/>
    <w:rsid w:val="006A70B1"/>
    <w:rPr>
      <w:rFonts w:ascii="Courier" w:hAnsi="Courier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styleId="TextoindependienteCar" w:customStyle="1">
    <w:name w:val="Texto independiente Car"/>
    <w:basedOn w:val="Fuentedeprrafopredeter"/>
    <w:link w:val="Textoindependiente"/>
    <w:rsid w:val="006A70B1"/>
    <w:rPr>
      <w:rFonts w:ascii="Times New Roman"/>
      <w:sz w:val="20"/>
      <w:szCs w:val="20"/>
    </w:rPr>
  </w:style>
  <w:style w:type="table" w:styleId="Tablaconcuadrcula">
    <w:name w:val="Table Grid"/>
    <w:basedOn w:val="Tablanormal"/>
    <w:uiPriority w:val="39"/>
    <w:rsid w:val="00FD6CF7"/>
    <w:pPr>
      <w:spacing w:after="0" w:line="240" w:lineRule="auto"/>
    </w:pPr>
    <w:rPr>
      <w:rFonts w:cstheme="minorBidi" w:eastAsiaTheme="minorHAnsi" w:hAnsiTheme="minorHAnsi"/>
      <w:lang w:eastAsia="en-US" w:val="es-E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Normal1" w:customStyle="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31IHOpwoomIbKDfMDYHXHrblZQ==">AMUW2mWO5gUnwi6m6akaEQxRmCfdLOY6dfMffULIyNNxWS1E2o6tkUUpE+KwHt9fxikNmEewMuYS7UISPrpjhpZI1dj9tx8MkqiYdMPqSaXF9iktgZXuHP4=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2020-10-13T11:54:00Z</dcterms:created>
  <dc:creator>Maribel</dc:creator>
</cp:coreProperties>
</file>